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1740" w14:textId="77777777" w:rsidR="00341804" w:rsidRPr="000D2437" w:rsidRDefault="00341804" w:rsidP="00341804">
      <w:pPr>
        <w:jc w:val="center"/>
        <w:rPr>
          <w:rFonts w:ascii="Times New Roman" w:hAnsi="Times New Roman"/>
          <w:sz w:val="72"/>
          <w:szCs w:val="72"/>
        </w:rPr>
      </w:pPr>
    </w:p>
    <w:p w14:paraId="2E1AD9BA" w14:textId="77777777" w:rsidR="00341804" w:rsidRPr="000D2437" w:rsidRDefault="00341804" w:rsidP="00341804">
      <w:pPr>
        <w:jc w:val="center"/>
        <w:rPr>
          <w:rFonts w:ascii="Times New Roman" w:hAnsi="Times New Roman"/>
          <w:sz w:val="72"/>
          <w:szCs w:val="72"/>
        </w:rPr>
      </w:pPr>
      <w:r w:rsidRPr="000D2437">
        <w:rPr>
          <w:rFonts w:ascii="Times New Roman" w:hAnsi="Times New Roman" w:hint="eastAsia"/>
          <w:sz w:val="72"/>
          <w:szCs w:val="72"/>
        </w:rPr>
        <w:t>太原理工大学</w:t>
      </w:r>
    </w:p>
    <w:p w14:paraId="571F8890" w14:textId="77777777" w:rsidR="00341804" w:rsidRPr="000D2437" w:rsidRDefault="00341804" w:rsidP="00341804">
      <w:pPr>
        <w:jc w:val="center"/>
        <w:rPr>
          <w:rFonts w:ascii="Times New Roman" w:hAnsi="Times New Roman"/>
          <w:sz w:val="52"/>
          <w:szCs w:val="52"/>
        </w:rPr>
      </w:pPr>
      <w:r w:rsidRPr="000D2437">
        <w:rPr>
          <w:rFonts w:ascii="Times New Roman" w:hAnsi="Times New Roman" w:hint="eastAsia"/>
          <w:sz w:val="52"/>
          <w:szCs w:val="52"/>
        </w:rPr>
        <w:t>硕士学位论文评阅书</w:t>
      </w:r>
    </w:p>
    <w:p w14:paraId="6FC6EDE7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</w:p>
    <w:p w14:paraId="3DA19ED8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</w:p>
    <w:p w14:paraId="7C579BE8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</w:p>
    <w:p w14:paraId="48051282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  <w:r w:rsidRPr="000D2437">
        <w:rPr>
          <w:rFonts w:ascii="Times New Roman" w:hAnsi="Times New Roman" w:hint="eastAsia"/>
          <w:sz w:val="44"/>
          <w:szCs w:val="44"/>
        </w:rPr>
        <w:t>论文题目</w:t>
      </w:r>
      <w:r w:rsidRPr="000D2437">
        <w:rPr>
          <w:rFonts w:ascii="Times New Roman" w:hAnsi="Times New Roman" w:hint="eastAsia"/>
          <w:sz w:val="44"/>
          <w:szCs w:val="44"/>
          <w:u w:val="single"/>
        </w:rPr>
        <w:t xml:space="preserve">                            </w:t>
      </w:r>
      <w:r w:rsidRPr="000D2437">
        <w:rPr>
          <w:rFonts w:ascii="Times New Roman" w:hAnsi="Times New Roman" w:hint="eastAsia"/>
          <w:sz w:val="44"/>
          <w:szCs w:val="44"/>
        </w:rPr>
        <w:t xml:space="preserve"> </w:t>
      </w:r>
    </w:p>
    <w:p w14:paraId="05A3EF8E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</w:p>
    <w:p w14:paraId="7D29C464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</w:p>
    <w:p w14:paraId="46603E2B" w14:textId="77777777" w:rsidR="00341804" w:rsidRPr="000D2437" w:rsidRDefault="00341804" w:rsidP="00341804">
      <w:pPr>
        <w:jc w:val="left"/>
        <w:rPr>
          <w:rFonts w:ascii="Times New Roman" w:hAnsi="Times New Roman"/>
          <w:sz w:val="44"/>
          <w:szCs w:val="44"/>
        </w:rPr>
      </w:pPr>
    </w:p>
    <w:p w14:paraId="753DCB9D" w14:textId="77777777" w:rsidR="00341804" w:rsidRPr="000D2437" w:rsidRDefault="00341804" w:rsidP="00341804">
      <w:pPr>
        <w:spacing w:line="48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0D2437">
        <w:rPr>
          <w:rFonts w:ascii="Times New Roman" w:hAnsi="Times New Roman" w:hint="eastAsia"/>
          <w:sz w:val="32"/>
          <w:szCs w:val="32"/>
        </w:rPr>
        <w:t>论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文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作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者</w:t>
      </w:r>
      <w:r w:rsidRPr="000D2437">
        <w:rPr>
          <w:rFonts w:ascii="Times New Roman" w:hAnsi="Times New Roman" w:hint="eastAsia"/>
          <w:sz w:val="32"/>
          <w:szCs w:val="32"/>
          <w:u w:val="single"/>
        </w:rPr>
        <w:t xml:space="preserve">                      </w:t>
      </w:r>
    </w:p>
    <w:p w14:paraId="5EB937A0" w14:textId="77777777" w:rsidR="00341804" w:rsidRPr="000D2437" w:rsidRDefault="00341804" w:rsidP="00341804">
      <w:pPr>
        <w:spacing w:line="48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0D2437">
        <w:rPr>
          <w:rFonts w:ascii="Times New Roman" w:hAnsi="Times New Roman" w:hint="eastAsia"/>
          <w:sz w:val="32"/>
          <w:szCs w:val="32"/>
        </w:rPr>
        <w:t>作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者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学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号</w:t>
      </w:r>
      <w:r w:rsidRPr="000D2437">
        <w:rPr>
          <w:rFonts w:ascii="Times New Roman" w:hAnsi="Times New Roman" w:hint="eastAsia"/>
          <w:sz w:val="32"/>
          <w:szCs w:val="32"/>
          <w:u w:val="single"/>
        </w:rPr>
        <w:t xml:space="preserve">                      </w:t>
      </w:r>
    </w:p>
    <w:p w14:paraId="0297DD0E" w14:textId="77777777" w:rsidR="00341804" w:rsidRPr="000D2437" w:rsidRDefault="00341804" w:rsidP="00341804">
      <w:pPr>
        <w:spacing w:line="48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0D2437">
        <w:rPr>
          <w:rFonts w:ascii="Times New Roman" w:hAnsi="Times New Roman" w:hint="eastAsia"/>
          <w:sz w:val="32"/>
          <w:szCs w:val="32"/>
        </w:rPr>
        <w:t>专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/>
          <w:sz w:val="32"/>
          <w:szCs w:val="32"/>
        </w:rPr>
        <w:t xml:space="preserve">   </w:t>
      </w:r>
      <w:r w:rsidRPr="000D2437">
        <w:rPr>
          <w:rFonts w:ascii="Times New Roman" w:hAnsi="Times New Roman" w:hint="eastAsia"/>
          <w:sz w:val="32"/>
          <w:szCs w:val="32"/>
        </w:rPr>
        <w:t xml:space="preserve">   </w:t>
      </w:r>
      <w:r w:rsidRPr="000D2437">
        <w:rPr>
          <w:rFonts w:ascii="Times New Roman" w:hAnsi="Times New Roman" w:hint="eastAsia"/>
          <w:sz w:val="32"/>
          <w:szCs w:val="32"/>
        </w:rPr>
        <w:t>业</w:t>
      </w:r>
      <w:r w:rsidRPr="000D2437">
        <w:rPr>
          <w:rFonts w:ascii="Times New Roman" w:hAnsi="Times New Roman" w:hint="eastAsia"/>
          <w:sz w:val="32"/>
          <w:szCs w:val="32"/>
          <w:u w:val="single"/>
        </w:rPr>
        <w:t xml:space="preserve">                      </w:t>
      </w:r>
    </w:p>
    <w:p w14:paraId="17081318" w14:textId="77777777" w:rsidR="00341804" w:rsidRPr="000D2437" w:rsidRDefault="00341804" w:rsidP="00341804">
      <w:pPr>
        <w:spacing w:line="48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0D2437">
        <w:rPr>
          <w:rFonts w:ascii="Times New Roman" w:hAnsi="Times New Roman" w:hint="eastAsia"/>
          <w:sz w:val="32"/>
          <w:szCs w:val="32"/>
        </w:rPr>
        <w:t>送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审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日</w:t>
      </w:r>
      <w:r w:rsidRPr="000D2437">
        <w:rPr>
          <w:rFonts w:ascii="Times New Roman" w:hAnsi="Times New Roman" w:hint="eastAsia"/>
          <w:sz w:val="32"/>
          <w:szCs w:val="32"/>
        </w:rPr>
        <w:t xml:space="preserve"> </w:t>
      </w:r>
      <w:r w:rsidRPr="000D2437">
        <w:rPr>
          <w:rFonts w:ascii="Times New Roman" w:hAnsi="Times New Roman" w:hint="eastAsia"/>
          <w:sz w:val="32"/>
          <w:szCs w:val="32"/>
        </w:rPr>
        <w:t>期</w:t>
      </w:r>
      <w:r w:rsidRPr="000D2437">
        <w:rPr>
          <w:rFonts w:ascii="Times New Roman" w:hAnsi="Times New Roman" w:hint="eastAsia"/>
          <w:sz w:val="32"/>
          <w:szCs w:val="32"/>
          <w:u w:val="single"/>
        </w:rPr>
        <w:t xml:space="preserve">                      </w:t>
      </w:r>
    </w:p>
    <w:p w14:paraId="2BD12B42" w14:textId="77777777" w:rsidR="00341804" w:rsidRPr="000D2437" w:rsidRDefault="00341804" w:rsidP="00341804">
      <w:pPr>
        <w:jc w:val="center"/>
        <w:rPr>
          <w:rFonts w:ascii="Times New Roman" w:hAnsi="Times New Roman"/>
          <w:sz w:val="32"/>
          <w:szCs w:val="32"/>
        </w:rPr>
      </w:pPr>
    </w:p>
    <w:p w14:paraId="12753B8D" w14:textId="77777777" w:rsidR="00341804" w:rsidRPr="000D2437" w:rsidRDefault="00341804" w:rsidP="00341804">
      <w:pPr>
        <w:jc w:val="center"/>
        <w:rPr>
          <w:rFonts w:ascii="Times New Roman" w:hAnsi="Times New Roman"/>
          <w:sz w:val="32"/>
          <w:szCs w:val="32"/>
        </w:rPr>
      </w:pPr>
    </w:p>
    <w:p w14:paraId="367A4905" w14:textId="77777777" w:rsidR="00341804" w:rsidRPr="000D2437" w:rsidRDefault="00341804" w:rsidP="00341804">
      <w:pPr>
        <w:jc w:val="center"/>
        <w:rPr>
          <w:rFonts w:ascii="Times New Roman" w:hAnsi="Times New Roman"/>
          <w:sz w:val="32"/>
          <w:szCs w:val="32"/>
        </w:rPr>
      </w:pPr>
    </w:p>
    <w:p w14:paraId="0C501285" w14:textId="77777777" w:rsidR="00341804" w:rsidRPr="000D2437" w:rsidRDefault="00341804" w:rsidP="00341804">
      <w:pPr>
        <w:jc w:val="center"/>
        <w:rPr>
          <w:rFonts w:ascii="Times New Roman" w:hAnsi="Times New Roman"/>
          <w:sz w:val="28"/>
          <w:szCs w:val="28"/>
        </w:rPr>
        <w:sectPr w:rsidR="00341804" w:rsidRPr="000D2437" w:rsidSect="001A73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D2437">
        <w:rPr>
          <w:rFonts w:ascii="Times New Roman" w:hAnsi="Times New Roman" w:hint="eastAsia"/>
          <w:sz w:val="28"/>
          <w:szCs w:val="28"/>
        </w:rPr>
        <w:t>太原理工大学研究生院</w:t>
      </w:r>
    </w:p>
    <w:p w14:paraId="76E339A7" w14:textId="77777777" w:rsidR="001A7399" w:rsidRPr="000D2437" w:rsidRDefault="00011E2A" w:rsidP="00341804">
      <w:pPr>
        <w:jc w:val="center"/>
        <w:rPr>
          <w:rFonts w:ascii="Times New Roman" w:hAnsi="Times New Roman"/>
          <w:sz w:val="36"/>
          <w:szCs w:val="36"/>
        </w:rPr>
      </w:pPr>
      <w:r w:rsidRPr="000D2437">
        <w:rPr>
          <w:rFonts w:ascii="Times New Roman" w:hAnsi="Times New Roman" w:hint="eastAsia"/>
          <w:sz w:val="36"/>
          <w:szCs w:val="36"/>
        </w:rPr>
        <w:lastRenderedPageBreak/>
        <w:t>硕士学位论文评阅标准及结果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418"/>
        <w:gridCol w:w="1326"/>
      </w:tblGrid>
      <w:tr w:rsidR="002D6EAE" w:rsidRPr="000D2437" w14:paraId="68812AB1" w14:textId="77777777" w:rsidTr="005840DF">
        <w:tc>
          <w:tcPr>
            <w:tcW w:w="1668" w:type="dxa"/>
            <w:vAlign w:val="center"/>
          </w:tcPr>
          <w:p w14:paraId="7E22D475" w14:textId="3F8E31B5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评议项目</w:t>
            </w:r>
          </w:p>
        </w:tc>
        <w:tc>
          <w:tcPr>
            <w:tcW w:w="4110" w:type="dxa"/>
            <w:gridSpan w:val="2"/>
            <w:vAlign w:val="center"/>
          </w:tcPr>
          <w:p w14:paraId="193D7675" w14:textId="7E9F57CE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评价要素</w:t>
            </w:r>
          </w:p>
        </w:tc>
        <w:tc>
          <w:tcPr>
            <w:tcW w:w="1418" w:type="dxa"/>
            <w:vAlign w:val="center"/>
          </w:tcPr>
          <w:p w14:paraId="65F613FC" w14:textId="0EF1969B" w:rsidR="00613574" w:rsidRPr="000D2437" w:rsidRDefault="006215CE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1326" w:type="dxa"/>
            <w:vAlign w:val="center"/>
          </w:tcPr>
          <w:p w14:paraId="2C698E34" w14:textId="086DA8B4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评分</w:t>
            </w:r>
          </w:p>
        </w:tc>
      </w:tr>
      <w:tr w:rsidR="002D6EAE" w:rsidRPr="000D2437" w14:paraId="64BEBA25" w14:textId="77777777" w:rsidTr="005840DF">
        <w:trPr>
          <w:trHeight w:val="1167"/>
        </w:trPr>
        <w:tc>
          <w:tcPr>
            <w:tcW w:w="1668" w:type="dxa"/>
            <w:vAlign w:val="center"/>
          </w:tcPr>
          <w:p w14:paraId="3E4FC548" w14:textId="7D2B915C" w:rsidR="00613574" w:rsidRPr="000D2437" w:rsidRDefault="006014F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选题</w:t>
            </w:r>
          </w:p>
        </w:tc>
        <w:tc>
          <w:tcPr>
            <w:tcW w:w="4110" w:type="dxa"/>
            <w:gridSpan w:val="2"/>
            <w:vAlign w:val="center"/>
          </w:tcPr>
          <w:p w14:paraId="15503419" w14:textId="461838CC" w:rsidR="00613574" w:rsidRPr="000D2437" w:rsidRDefault="006014F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研究的理论意义、实用价值：研究问题来源于实践，体现应用性、职业</w:t>
            </w:r>
            <w:r w:rsidR="00DA6E9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40EB6DDC" w14:textId="0C79D0F2" w:rsidR="00613574" w:rsidRPr="000D2437" w:rsidRDefault="006346F8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22E27567" w14:textId="77777777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AE" w:rsidRPr="000D2437" w14:paraId="2B7F7B39" w14:textId="77777777" w:rsidTr="005840DF">
        <w:trPr>
          <w:trHeight w:val="984"/>
        </w:trPr>
        <w:tc>
          <w:tcPr>
            <w:tcW w:w="1668" w:type="dxa"/>
            <w:vAlign w:val="center"/>
          </w:tcPr>
          <w:p w14:paraId="03F81375" w14:textId="5FCA2686" w:rsidR="00613574" w:rsidRPr="000D2437" w:rsidRDefault="006014F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知识运用与研究方法</w:t>
            </w:r>
          </w:p>
        </w:tc>
        <w:tc>
          <w:tcPr>
            <w:tcW w:w="4110" w:type="dxa"/>
            <w:gridSpan w:val="2"/>
            <w:vAlign w:val="center"/>
          </w:tcPr>
          <w:p w14:paraId="5F0F2633" w14:textId="2A47D0EA" w:rsidR="00613574" w:rsidRPr="000D2437" w:rsidRDefault="006014F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能够综合运用相关的理论知识，选择</w:t>
            </w:r>
            <w:r w:rsidR="00BD0BD6" w:rsidRPr="000D2437">
              <w:rPr>
                <w:rFonts w:ascii="Times New Roman" w:hAnsi="Times New Roman" w:hint="eastAsia"/>
                <w:sz w:val="24"/>
                <w:szCs w:val="24"/>
              </w:rPr>
              <w:t>合适的研究方法</w:t>
            </w:r>
            <w:r w:rsidR="00DA6E9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6339634B" w14:textId="28A49172" w:rsidR="00613574" w:rsidRPr="000D2437" w:rsidRDefault="006346F8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2BA31C40" w14:textId="77777777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AE" w:rsidRPr="000D2437" w14:paraId="21F12597" w14:textId="77777777" w:rsidTr="005840DF">
        <w:trPr>
          <w:trHeight w:val="1408"/>
        </w:trPr>
        <w:tc>
          <w:tcPr>
            <w:tcW w:w="1668" w:type="dxa"/>
            <w:vAlign w:val="center"/>
          </w:tcPr>
          <w:p w14:paraId="54A7077B" w14:textId="0AB22050" w:rsidR="00613574" w:rsidRPr="000D2437" w:rsidRDefault="00BD0BD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研究内容</w:t>
            </w:r>
          </w:p>
        </w:tc>
        <w:tc>
          <w:tcPr>
            <w:tcW w:w="4110" w:type="dxa"/>
            <w:gridSpan w:val="2"/>
            <w:vAlign w:val="center"/>
          </w:tcPr>
          <w:p w14:paraId="26D6E85B" w14:textId="20265C94" w:rsidR="00613574" w:rsidRPr="000D2437" w:rsidRDefault="00BD0BD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研究资料翔实，资料运用合理、得当，论证充分，符合专业特点，研究工作深入，工作量饱满</w:t>
            </w:r>
            <w:r w:rsidR="00DA6E9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1D9CA967" w14:textId="56BC576A" w:rsidR="00613574" w:rsidRPr="000D2437" w:rsidRDefault="006346F8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1E1B8CB1" w14:textId="77777777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AE" w:rsidRPr="000D2437" w14:paraId="5619475D" w14:textId="77777777" w:rsidTr="005840DF">
        <w:trPr>
          <w:trHeight w:val="834"/>
        </w:trPr>
        <w:tc>
          <w:tcPr>
            <w:tcW w:w="1668" w:type="dxa"/>
            <w:vAlign w:val="center"/>
          </w:tcPr>
          <w:p w14:paraId="3B3BC9AD" w14:textId="405B6A46" w:rsidR="00613574" w:rsidRPr="000D2437" w:rsidRDefault="00BD0BD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应用性及价值</w:t>
            </w:r>
          </w:p>
        </w:tc>
        <w:tc>
          <w:tcPr>
            <w:tcW w:w="4110" w:type="dxa"/>
            <w:gridSpan w:val="2"/>
            <w:vAlign w:val="center"/>
          </w:tcPr>
          <w:p w14:paraId="7FB4D80C" w14:textId="7ABA5CC0" w:rsidR="00613574" w:rsidRPr="000D2437" w:rsidRDefault="00BD0BD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研究成果具有应用价值，对策或建议对实践有指导意义</w:t>
            </w:r>
            <w:r w:rsidR="00DA6E9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57D13B45" w14:textId="12726391" w:rsidR="00613574" w:rsidRPr="000D2437" w:rsidRDefault="006346F8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10DBAA19" w14:textId="77777777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EAE" w:rsidRPr="000D2437" w14:paraId="19C03B0F" w14:textId="77777777" w:rsidTr="005840DF">
        <w:trPr>
          <w:trHeight w:val="845"/>
        </w:trPr>
        <w:tc>
          <w:tcPr>
            <w:tcW w:w="1668" w:type="dxa"/>
            <w:vAlign w:val="center"/>
          </w:tcPr>
          <w:p w14:paraId="22D3A32A" w14:textId="0019144A" w:rsidR="00613574" w:rsidRPr="000D2437" w:rsidRDefault="00BD0BD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论文规范性</w:t>
            </w:r>
          </w:p>
        </w:tc>
        <w:tc>
          <w:tcPr>
            <w:tcW w:w="4110" w:type="dxa"/>
            <w:gridSpan w:val="2"/>
            <w:vAlign w:val="center"/>
          </w:tcPr>
          <w:p w14:paraId="2C2736B6" w14:textId="5A851A6C" w:rsidR="00613574" w:rsidRPr="000D2437" w:rsidRDefault="00BD0BD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逻辑清晰，结构合理，层次分明，文笔流畅，形式规范</w:t>
            </w:r>
            <w:r w:rsidR="00DA6E9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776A9D49" w14:textId="496264ED" w:rsidR="00613574" w:rsidRPr="000D2437" w:rsidRDefault="006346F8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5020EA10" w14:textId="77777777" w:rsidR="00613574" w:rsidRPr="000D2437" w:rsidRDefault="006135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770" w:rsidRPr="000D2437" w14:paraId="6D10E6D6" w14:textId="77777777" w:rsidTr="002D6EAE">
        <w:trPr>
          <w:trHeight w:val="844"/>
        </w:trPr>
        <w:tc>
          <w:tcPr>
            <w:tcW w:w="1668" w:type="dxa"/>
            <w:vAlign w:val="center"/>
          </w:tcPr>
          <w:p w14:paraId="42B2A410" w14:textId="20441702" w:rsidR="00617770" w:rsidRPr="000D2437" w:rsidRDefault="00617770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6854" w:type="dxa"/>
            <w:gridSpan w:val="4"/>
            <w:vAlign w:val="center"/>
          </w:tcPr>
          <w:p w14:paraId="38ECBCB9" w14:textId="77777777" w:rsidR="00617770" w:rsidRPr="000D2437" w:rsidRDefault="00617770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9CC" w:rsidRPr="000D2437" w14:paraId="0D70DB3C" w14:textId="77777777" w:rsidTr="002D6EAE">
        <w:trPr>
          <w:trHeight w:val="1299"/>
        </w:trPr>
        <w:tc>
          <w:tcPr>
            <w:tcW w:w="8522" w:type="dxa"/>
            <w:gridSpan w:val="5"/>
            <w:vAlign w:val="center"/>
          </w:tcPr>
          <w:p w14:paraId="3C8631E3" w14:textId="0334B6B2" w:rsidR="004639CC" w:rsidRPr="000D2437" w:rsidRDefault="004639CC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评审规则对应关系</w:t>
            </w:r>
          </w:p>
          <w:p w14:paraId="19C3F3E8" w14:textId="26C6A55C" w:rsidR="004639CC" w:rsidRPr="000D2437" w:rsidRDefault="00BD6674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专家评审结论说明：同意答辩（评审成绩≥</w:t>
            </w:r>
            <w:r w:rsidRPr="000D2437">
              <w:rPr>
                <w:rFonts w:ascii="Times New Roman" w:hAnsi="Times New Roman" w:hint="eastAsia"/>
                <w:sz w:val="24"/>
                <w:szCs w:val="24"/>
              </w:rPr>
              <w:t>90</w:t>
            </w:r>
            <w:r w:rsidRPr="000D2437">
              <w:rPr>
                <w:rFonts w:ascii="Times New Roman" w:hAnsi="Times New Roman" w:hint="eastAsia"/>
                <w:sz w:val="24"/>
                <w:szCs w:val="24"/>
              </w:rPr>
              <w:t>分）、</w:t>
            </w:r>
            <w:r w:rsidR="00611EE6" w:rsidRPr="000D2437">
              <w:rPr>
                <w:rFonts w:ascii="Times New Roman" w:hAnsi="Times New Roman" w:hint="eastAsia"/>
                <w:sz w:val="24"/>
                <w:szCs w:val="24"/>
              </w:rPr>
              <w:t>修改后答辩（</w:t>
            </w:r>
            <w:r w:rsidR="00D77D72" w:rsidRPr="000D2437">
              <w:rPr>
                <w:rFonts w:ascii="Times New Roman" w:hAnsi="Times New Roman" w:hint="eastAsia"/>
                <w:sz w:val="24"/>
                <w:szCs w:val="24"/>
              </w:rPr>
              <w:t>评审成绩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为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="008847B0" w:rsidRPr="000D243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-89</w:t>
            </w:r>
            <w:r w:rsidR="00D77D72" w:rsidRPr="000D2437">
              <w:rPr>
                <w:rFonts w:ascii="Times New Roman" w:hAnsi="Times New Roman" w:hint="eastAsia"/>
                <w:sz w:val="24"/>
                <w:szCs w:val="24"/>
              </w:rPr>
              <w:t>分</w:t>
            </w:r>
            <w:r w:rsidR="00611EE6" w:rsidRPr="000D2437">
              <w:rPr>
                <w:rFonts w:ascii="Times New Roman" w:hAnsi="Times New Roman" w:hint="eastAsia"/>
                <w:sz w:val="24"/>
                <w:szCs w:val="24"/>
              </w:rPr>
              <w:t>）、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修改后重新送审（评审成绩为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="009E006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-70</w:t>
            </w:r>
            <w:r w:rsidR="008E258F" w:rsidRPr="000D2437">
              <w:rPr>
                <w:rFonts w:ascii="Times New Roman" w:hAnsi="Times New Roman" w:hint="eastAsia"/>
                <w:sz w:val="24"/>
                <w:szCs w:val="24"/>
              </w:rPr>
              <w:t>分）、</w:t>
            </w:r>
            <w:r w:rsidR="00611EE6" w:rsidRPr="000D2437">
              <w:rPr>
                <w:rFonts w:ascii="Times New Roman" w:hAnsi="Times New Roman" w:hint="eastAsia"/>
                <w:sz w:val="24"/>
                <w:szCs w:val="24"/>
              </w:rPr>
              <w:t>不同意答辩</w:t>
            </w:r>
            <w:r w:rsidR="00D77D72" w:rsidRPr="000D2437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3D4583" w:rsidRPr="000D2437">
              <w:rPr>
                <w:rFonts w:ascii="Times New Roman" w:hAnsi="Times New Roman" w:hint="eastAsia"/>
                <w:sz w:val="24"/>
                <w:szCs w:val="24"/>
              </w:rPr>
              <w:t>评审成绩</w:t>
            </w:r>
            <w:r w:rsidR="00BC5873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="003D4583" w:rsidRPr="000D2437">
              <w:rPr>
                <w:rFonts w:ascii="Times New Roman" w:hAnsi="Times New Roman" w:hint="eastAsia"/>
                <w:sz w:val="24"/>
                <w:szCs w:val="24"/>
              </w:rPr>
              <w:t>60</w:t>
            </w:r>
            <w:r w:rsidR="003D4583" w:rsidRPr="000D2437">
              <w:rPr>
                <w:rFonts w:ascii="Times New Roman" w:hAnsi="Times New Roman" w:hint="eastAsia"/>
                <w:sz w:val="24"/>
                <w:szCs w:val="24"/>
              </w:rPr>
              <w:t>分</w:t>
            </w:r>
            <w:r w:rsidR="00D77D72" w:rsidRPr="000D2437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E70316" w:rsidRPr="000D2437" w14:paraId="2472F06A" w14:textId="77777777" w:rsidTr="005840DF">
        <w:trPr>
          <w:trHeight w:val="1459"/>
        </w:trPr>
        <w:tc>
          <w:tcPr>
            <w:tcW w:w="3652" w:type="dxa"/>
            <w:gridSpan w:val="2"/>
            <w:vAlign w:val="center"/>
          </w:tcPr>
          <w:p w14:paraId="48DB6967" w14:textId="18C411EC" w:rsidR="00E70316" w:rsidRPr="000D2437" w:rsidRDefault="00E70316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总体评价</w:t>
            </w:r>
          </w:p>
        </w:tc>
        <w:tc>
          <w:tcPr>
            <w:tcW w:w="4870" w:type="dxa"/>
            <w:gridSpan w:val="3"/>
            <w:vAlign w:val="center"/>
          </w:tcPr>
          <w:p w14:paraId="1E5FBDC1" w14:textId="52E4F0FA" w:rsidR="00E70316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E70316" w:rsidRPr="000D2437">
              <w:rPr>
                <w:rFonts w:ascii="Times New Roman" w:hAnsi="Times New Roman" w:hint="eastAsia"/>
                <w:sz w:val="24"/>
                <w:szCs w:val="24"/>
              </w:rPr>
              <w:t>优秀</w:t>
            </w:r>
          </w:p>
          <w:p w14:paraId="32801F0B" w14:textId="0120BBC7" w:rsidR="00E70316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E70316" w:rsidRPr="000D2437">
              <w:rPr>
                <w:rFonts w:ascii="Times New Roman" w:hAnsi="Times New Roman" w:hint="eastAsia"/>
                <w:sz w:val="24"/>
                <w:szCs w:val="24"/>
              </w:rPr>
              <w:t>良好</w:t>
            </w:r>
          </w:p>
          <w:p w14:paraId="4863815F" w14:textId="5FD06E9F" w:rsidR="00E70316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E70316" w:rsidRPr="000D2437">
              <w:rPr>
                <w:rFonts w:ascii="Times New Roman" w:hAnsi="Times New Roman" w:hint="eastAsia"/>
                <w:sz w:val="24"/>
                <w:szCs w:val="24"/>
              </w:rPr>
              <w:t>合格</w:t>
            </w:r>
          </w:p>
          <w:p w14:paraId="0771666C" w14:textId="5A30C5D8" w:rsidR="00E70316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E70316" w:rsidRPr="000D2437">
              <w:rPr>
                <w:rFonts w:ascii="Times New Roman" w:hAnsi="Times New Roman" w:hint="eastAsia"/>
                <w:sz w:val="24"/>
                <w:szCs w:val="24"/>
              </w:rPr>
              <w:t>不合格</w:t>
            </w:r>
          </w:p>
        </w:tc>
      </w:tr>
      <w:tr w:rsidR="00485A6B" w:rsidRPr="000D2437" w14:paraId="136BEA9A" w14:textId="77777777" w:rsidTr="005840DF">
        <w:trPr>
          <w:trHeight w:val="1692"/>
        </w:trPr>
        <w:tc>
          <w:tcPr>
            <w:tcW w:w="3652" w:type="dxa"/>
            <w:gridSpan w:val="2"/>
            <w:vAlign w:val="center"/>
          </w:tcPr>
          <w:p w14:paraId="171DE6AF" w14:textId="015E7FD3" w:rsidR="00485A6B" w:rsidRPr="000D2437" w:rsidRDefault="00485A6B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是否同意答辩</w:t>
            </w:r>
          </w:p>
        </w:tc>
        <w:tc>
          <w:tcPr>
            <w:tcW w:w="4870" w:type="dxa"/>
            <w:gridSpan w:val="3"/>
            <w:vAlign w:val="center"/>
          </w:tcPr>
          <w:p w14:paraId="10E49152" w14:textId="1C22CCFB" w:rsidR="00485A6B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485A6B" w:rsidRPr="000D2437">
              <w:rPr>
                <w:rFonts w:ascii="Times New Roman" w:hAnsi="Times New Roman" w:hint="eastAsia"/>
                <w:sz w:val="24"/>
                <w:szCs w:val="24"/>
              </w:rPr>
              <w:t>同意答辩</w:t>
            </w:r>
          </w:p>
          <w:p w14:paraId="627B2932" w14:textId="7E1E8708" w:rsidR="00485A6B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485A6B" w:rsidRPr="000D2437">
              <w:rPr>
                <w:rFonts w:ascii="Times New Roman" w:hAnsi="Times New Roman" w:hint="eastAsia"/>
                <w:sz w:val="24"/>
                <w:szCs w:val="24"/>
              </w:rPr>
              <w:t>修改后答辩</w:t>
            </w:r>
          </w:p>
          <w:p w14:paraId="0C48124E" w14:textId="742F338A" w:rsidR="00485A6B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485A6B" w:rsidRPr="000D2437">
              <w:rPr>
                <w:rFonts w:ascii="Times New Roman" w:hAnsi="Times New Roman" w:hint="eastAsia"/>
                <w:sz w:val="24"/>
                <w:szCs w:val="24"/>
              </w:rPr>
              <w:t>修改后重新送审</w:t>
            </w:r>
          </w:p>
          <w:p w14:paraId="71278024" w14:textId="51D93C3A" w:rsidR="00485A6B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485A6B" w:rsidRPr="000D2437">
              <w:rPr>
                <w:rFonts w:ascii="Times New Roman" w:hAnsi="Times New Roman" w:hint="eastAsia"/>
                <w:sz w:val="24"/>
                <w:szCs w:val="24"/>
              </w:rPr>
              <w:t>不同意答辩</w:t>
            </w:r>
          </w:p>
        </w:tc>
      </w:tr>
      <w:tr w:rsidR="00485A6B" w:rsidRPr="000D2437" w14:paraId="560CEFA5" w14:textId="77777777" w:rsidTr="005840DF">
        <w:trPr>
          <w:trHeight w:val="1261"/>
        </w:trPr>
        <w:tc>
          <w:tcPr>
            <w:tcW w:w="3652" w:type="dxa"/>
            <w:gridSpan w:val="2"/>
            <w:vAlign w:val="center"/>
          </w:tcPr>
          <w:p w14:paraId="3DD189B4" w14:textId="50B0404F" w:rsidR="00485A6B" w:rsidRPr="000D2437" w:rsidRDefault="00AB6717" w:rsidP="00592FD3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 w:hint="eastAsia"/>
                <w:sz w:val="24"/>
                <w:szCs w:val="24"/>
              </w:rPr>
              <w:t>对论文熟悉程度</w:t>
            </w:r>
          </w:p>
        </w:tc>
        <w:tc>
          <w:tcPr>
            <w:tcW w:w="4870" w:type="dxa"/>
            <w:gridSpan w:val="3"/>
            <w:vAlign w:val="center"/>
          </w:tcPr>
          <w:p w14:paraId="3EE2008B" w14:textId="15E86A18" w:rsidR="00485A6B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AB6717" w:rsidRPr="000D2437">
              <w:rPr>
                <w:rFonts w:ascii="Times New Roman" w:hAnsi="Times New Roman" w:hint="eastAsia"/>
                <w:sz w:val="24"/>
                <w:szCs w:val="24"/>
              </w:rPr>
              <w:t>很熟悉</w:t>
            </w:r>
          </w:p>
          <w:p w14:paraId="4024040E" w14:textId="103AD936" w:rsidR="00AB6717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AB6717" w:rsidRPr="000D2437">
              <w:rPr>
                <w:rFonts w:ascii="Times New Roman" w:hAnsi="Times New Roman" w:hint="eastAsia"/>
                <w:sz w:val="24"/>
                <w:szCs w:val="24"/>
              </w:rPr>
              <w:t>熟悉</w:t>
            </w:r>
          </w:p>
          <w:p w14:paraId="2A9CA259" w14:textId="3CABB2D3" w:rsidR="00AB6717" w:rsidRPr="000D2437" w:rsidRDefault="00495D3B" w:rsidP="009E7249">
            <w:pPr>
              <w:spacing w:line="288" w:lineRule="auto"/>
              <w:ind w:leftChars="-47" w:left="-1" w:hangingChars="41" w:hanging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F0A3"/>
            </w:r>
            <w:r w:rsidR="00AB6717" w:rsidRPr="000D2437">
              <w:rPr>
                <w:rFonts w:ascii="Times New Roman" w:hAnsi="Times New Roman" w:hint="eastAsia"/>
                <w:sz w:val="24"/>
                <w:szCs w:val="24"/>
              </w:rPr>
              <w:t>一般</w:t>
            </w:r>
          </w:p>
        </w:tc>
      </w:tr>
    </w:tbl>
    <w:p w14:paraId="52878D68" w14:textId="5B078261" w:rsidR="005E0C61" w:rsidRPr="000D2437" w:rsidRDefault="00011E2A" w:rsidP="00341804">
      <w:pPr>
        <w:jc w:val="center"/>
        <w:rPr>
          <w:rFonts w:ascii="Times New Roman" w:hAnsi="Times New Roman"/>
          <w:sz w:val="24"/>
          <w:szCs w:val="24"/>
        </w:rPr>
        <w:sectPr w:rsidR="005E0C61" w:rsidRPr="000D2437" w:rsidSect="001A73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D2437">
        <w:rPr>
          <w:rFonts w:ascii="Times New Roman" w:hAnsi="Times New Roman" w:hint="eastAsia"/>
          <w:sz w:val="24"/>
          <w:szCs w:val="24"/>
        </w:rPr>
        <w:t>注</w:t>
      </w:r>
      <w:r w:rsidRPr="000D2437">
        <w:rPr>
          <w:rFonts w:ascii="Times New Roman" w:hAnsi="Times New Roman" w:hint="eastAsia"/>
          <w:sz w:val="30"/>
          <w:szCs w:val="30"/>
        </w:rPr>
        <w:t>：</w:t>
      </w:r>
      <w:r w:rsidRPr="000D2437">
        <w:rPr>
          <w:rFonts w:ascii="Times New Roman" w:hAnsi="Times New Roman" w:hint="eastAsia"/>
          <w:sz w:val="24"/>
          <w:szCs w:val="24"/>
        </w:rPr>
        <w:t>请</w:t>
      </w:r>
      <w:proofErr w:type="gramStart"/>
      <w:r w:rsidRPr="000D2437">
        <w:rPr>
          <w:rFonts w:ascii="Times New Roman" w:hAnsi="Times New Roman" w:hint="eastAsia"/>
          <w:sz w:val="24"/>
          <w:szCs w:val="24"/>
        </w:rPr>
        <w:t>您明确</w:t>
      </w:r>
      <w:proofErr w:type="gramEnd"/>
      <w:r w:rsidRPr="000D2437">
        <w:rPr>
          <w:rFonts w:ascii="Times New Roman" w:hAnsi="Times New Roman" w:hint="eastAsia"/>
          <w:sz w:val="24"/>
          <w:szCs w:val="24"/>
        </w:rPr>
        <w:t>表示是否同意论文答辩，如没有明确表示意见则视为不同意答辩。</w:t>
      </w:r>
    </w:p>
    <w:p w14:paraId="3548AD31" w14:textId="77777777" w:rsidR="00890B91" w:rsidRPr="000D2437" w:rsidRDefault="00890B91" w:rsidP="00890B91">
      <w:pPr>
        <w:jc w:val="center"/>
        <w:rPr>
          <w:rFonts w:ascii="Times New Roman" w:hAnsi="Times New Roman"/>
          <w:sz w:val="36"/>
          <w:szCs w:val="36"/>
        </w:rPr>
      </w:pPr>
      <w:r w:rsidRPr="000D2437">
        <w:rPr>
          <w:rFonts w:ascii="Times New Roman" w:hAnsi="Times New Roman" w:hint="eastAsia"/>
          <w:sz w:val="36"/>
          <w:szCs w:val="36"/>
        </w:rPr>
        <w:lastRenderedPageBreak/>
        <w:t>硕士论文专家评阅意见</w:t>
      </w:r>
    </w:p>
    <w:tbl>
      <w:tblPr>
        <w:tblW w:w="8587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453"/>
      </w:tblGrid>
      <w:tr w:rsidR="00434CC8" w:rsidRPr="000D2437" w14:paraId="5C90DB13" w14:textId="77777777" w:rsidTr="00434CC8">
        <w:trPr>
          <w:trHeight w:val="516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29058C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0D2437">
              <w:rPr>
                <w:rFonts w:ascii="Times New Roman" w:hAnsi="Times New Roman" w:hint="eastAsia"/>
                <w:b/>
                <w:szCs w:val="21"/>
              </w:rPr>
              <w:t>论文题目</w:t>
            </w:r>
          </w:p>
        </w:tc>
        <w:tc>
          <w:tcPr>
            <w:tcW w:w="745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0C6900C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34CC8" w:rsidRPr="000D2437" w14:paraId="1341931D" w14:textId="77777777" w:rsidTr="00434CC8">
        <w:trPr>
          <w:trHeight w:val="1965"/>
          <w:jc w:val="center"/>
        </w:trPr>
        <w:tc>
          <w:tcPr>
            <w:tcW w:w="8587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C314304" w14:textId="77777777" w:rsidR="00434CC8" w:rsidRPr="000D2437" w:rsidRDefault="00434CC8" w:rsidP="00890B91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0D2437">
              <w:rPr>
                <w:rFonts w:ascii="Times New Roman" w:hAnsi="Times New Roman" w:hint="eastAsia"/>
                <w:b/>
                <w:szCs w:val="21"/>
              </w:rPr>
              <w:t>评阅说明：</w:t>
            </w:r>
          </w:p>
          <w:p w14:paraId="48E4D0F6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szCs w:val="21"/>
              </w:rPr>
            </w:pPr>
            <w:r w:rsidRPr="000D2437">
              <w:rPr>
                <w:rFonts w:ascii="Times New Roman" w:hAnsi="Times New Roman" w:hint="eastAsia"/>
                <w:szCs w:val="21"/>
              </w:rPr>
              <w:t xml:space="preserve">1. </w:t>
            </w:r>
            <w:r w:rsidRPr="000D2437">
              <w:rPr>
                <w:rFonts w:ascii="Times New Roman" w:hAnsi="Times New Roman" w:hint="eastAsia"/>
                <w:szCs w:val="21"/>
              </w:rPr>
              <w:t>论文的理论意义、实用价值或社会效益如何；</w:t>
            </w:r>
          </w:p>
          <w:p w14:paraId="0D314569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szCs w:val="21"/>
              </w:rPr>
            </w:pPr>
            <w:r w:rsidRPr="000D2437">
              <w:rPr>
                <w:rFonts w:ascii="Times New Roman" w:hAnsi="Times New Roman" w:hint="eastAsia"/>
                <w:szCs w:val="21"/>
              </w:rPr>
              <w:t xml:space="preserve">2. </w:t>
            </w:r>
            <w:r w:rsidRPr="000D2437">
              <w:rPr>
                <w:rFonts w:ascii="Times New Roman" w:hAnsi="Times New Roman" w:hint="eastAsia"/>
                <w:szCs w:val="21"/>
              </w:rPr>
              <w:t>论文是否有创造性见解，论据是否充分、可靠；</w:t>
            </w:r>
          </w:p>
          <w:p w14:paraId="36409108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szCs w:val="21"/>
              </w:rPr>
            </w:pPr>
            <w:r w:rsidRPr="000D2437">
              <w:rPr>
                <w:rFonts w:ascii="Times New Roman" w:hAnsi="Times New Roman" w:hint="eastAsia"/>
                <w:szCs w:val="21"/>
              </w:rPr>
              <w:t xml:space="preserve">3. </w:t>
            </w:r>
            <w:r w:rsidRPr="000D2437">
              <w:rPr>
                <w:rFonts w:ascii="Times New Roman" w:hAnsi="Times New Roman" w:hint="eastAsia"/>
                <w:szCs w:val="21"/>
              </w:rPr>
              <w:t>是否全面了解本领域学术动态、掌握本领域基础理论及专业知识；</w:t>
            </w:r>
          </w:p>
          <w:p w14:paraId="6608A91C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szCs w:val="21"/>
              </w:rPr>
            </w:pPr>
            <w:r w:rsidRPr="000D2437">
              <w:rPr>
                <w:rFonts w:ascii="Times New Roman" w:hAnsi="Times New Roman" w:hint="eastAsia"/>
                <w:szCs w:val="21"/>
              </w:rPr>
              <w:t xml:space="preserve">4. </w:t>
            </w:r>
            <w:r w:rsidRPr="000D2437">
              <w:rPr>
                <w:rFonts w:ascii="Times New Roman" w:hAnsi="Times New Roman" w:hint="eastAsia"/>
                <w:szCs w:val="21"/>
              </w:rPr>
              <w:t>论文写作是否结构严谨、层次分明、符合科技写作规范；</w:t>
            </w:r>
          </w:p>
          <w:p w14:paraId="754C82C4" w14:textId="77777777" w:rsidR="00434CC8" w:rsidRPr="000D2437" w:rsidRDefault="00434CC8" w:rsidP="00434CC8">
            <w:pPr>
              <w:jc w:val="left"/>
              <w:rPr>
                <w:rFonts w:ascii="Times New Roman" w:hAnsi="Times New Roman"/>
                <w:szCs w:val="21"/>
              </w:rPr>
            </w:pPr>
            <w:r w:rsidRPr="000D2437">
              <w:rPr>
                <w:rFonts w:ascii="Times New Roman" w:hAnsi="Times New Roman" w:hint="eastAsia"/>
                <w:szCs w:val="21"/>
              </w:rPr>
              <w:t xml:space="preserve">5. </w:t>
            </w:r>
            <w:r w:rsidRPr="000D2437">
              <w:rPr>
                <w:rFonts w:ascii="Times New Roman" w:hAnsi="Times New Roman" w:hint="eastAsia"/>
                <w:szCs w:val="21"/>
              </w:rPr>
              <w:t>论文可否提交答辩，是否达到该生攻读硕士学位的学术水平。</w:t>
            </w:r>
          </w:p>
        </w:tc>
      </w:tr>
      <w:tr w:rsidR="00890B91" w:rsidRPr="000D2437" w14:paraId="670AE097" w14:textId="77777777" w:rsidTr="00393242">
        <w:trPr>
          <w:trHeight w:val="568"/>
          <w:jc w:val="center"/>
        </w:trPr>
        <w:tc>
          <w:tcPr>
            <w:tcW w:w="858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58764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17E896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42937E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2109D0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823D83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7EB955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98DD8D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7844BD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F1CA52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EB8674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91E1BD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8DE215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2711F9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E96F33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5BC707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EF26AA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AB40C4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E08674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92F585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E1BFF1" w14:textId="77777777" w:rsidR="00AF0E8C" w:rsidRPr="000D2437" w:rsidRDefault="00AF0E8C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8D451B" w14:textId="77777777" w:rsidR="00890B91" w:rsidRPr="000D2437" w:rsidRDefault="00885A72" w:rsidP="00DA44FF">
            <w:pPr>
              <w:spacing w:line="360" w:lineRule="auto"/>
              <w:ind w:firstLineChars="2050" w:firstLine="49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2437">
              <w:rPr>
                <w:rFonts w:ascii="Times New Roman" w:hAnsi="Times New Roman"/>
                <w:sz w:val="24"/>
                <w:szCs w:val="24"/>
              </w:rPr>
              <w:t>评阅人</w:t>
            </w:r>
            <w:r w:rsidR="00DA44FF" w:rsidRPr="000D2437">
              <w:rPr>
                <w:rFonts w:ascii="Times New Roman" w:hAnsi="Times New Roman" w:hint="eastAsia"/>
                <w:sz w:val="24"/>
                <w:szCs w:val="24"/>
              </w:rPr>
              <w:t>（签名）</w:t>
            </w:r>
            <w:r w:rsidRPr="000D2437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14:paraId="5EA124BA" w14:textId="77777777" w:rsidR="00890B91" w:rsidRPr="000D2437" w:rsidRDefault="00890B91" w:rsidP="0039324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56E5B6" w14:textId="77777777" w:rsidR="00011E2A" w:rsidRPr="000D2437" w:rsidRDefault="00011E2A" w:rsidP="00341804">
      <w:pPr>
        <w:jc w:val="center"/>
        <w:rPr>
          <w:rFonts w:ascii="Times New Roman" w:hAnsi="Times New Roman"/>
        </w:rPr>
      </w:pPr>
    </w:p>
    <w:sectPr w:rsidR="00011E2A" w:rsidRPr="000D2437" w:rsidSect="001A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977D" w14:textId="77777777" w:rsidR="00DE74CE" w:rsidRDefault="00DE74CE" w:rsidP="00434CC8">
      <w:r>
        <w:separator/>
      </w:r>
    </w:p>
  </w:endnote>
  <w:endnote w:type="continuationSeparator" w:id="0">
    <w:p w14:paraId="1994A19B" w14:textId="77777777" w:rsidR="00DE74CE" w:rsidRDefault="00DE74CE" w:rsidP="0043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CC75" w14:textId="77777777" w:rsidR="00DE74CE" w:rsidRDefault="00DE74CE" w:rsidP="00434CC8">
      <w:r>
        <w:separator/>
      </w:r>
    </w:p>
  </w:footnote>
  <w:footnote w:type="continuationSeparator" w:id="0">
    <w:p w14:paraId="547AD93A" w14:textId="77777777" w:rsidR="00DE74CE" w:rsidRDefault="00DE74CE" w:rsidP="0043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E6271"/>
    <w:multiLevelType w:val="multilevel"/>
    <w:tmpl w:val="60EE6271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 w16cid:durableId="4121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04"/>
    <w:rsid w:val="00011E2A"/>
    <w:rsid w:val="00012271"/>
    <w:rsid w:val="00016A20"/>
    <w:rsid w:val="000D2437"/>
    <w:rsid w:val="000F77A9"/>
    <w:rsid w:val="00100731"/>
    <w:rsid w:val="00105B9C"/>
    <w:rsid w:val="00120D99"/>
    <w:rsid w:val="001573F4"/>
    <w:rsid w:val="00173BF0"/>
    <w:rsid w:val="001A7399"/>
    <w:rsid w:val="001E775E"/>
    <w:rsid w:val="002160DF"/>
    <w:rsid w:val="002D6EAE"/>
    <w:rsid w:val="00341804"/>
    <w:rsid w:val="003D1F20"/>
    <w:rsid w:val="003D4583"/>
    <w:rsid w:val="003D590A"/>
    <w:rsid w:val="00407498"/>
    <w:rsid w:val="00434CC8"/>
    <w:rsid w:val="004567D9"/>
    <w:rsid w:val="004639CC"/>
    <w:rsid w:val="00485A6B"/>
    <w:rsid w:val="00495D3B"/>
    <w:rsid w:val="00506CFD"/>
    <w:rsid w:val="00541A90"/>
    <w:rsid w:val="00547BA2"/>
    <w:rsid w:val="005631AB"/>
    <w:rsid w:val="005840DF"/>
    <w:rsid w:val="00592FD3"/>
    <w:rsid w:val="005E0C61"/>
    <w:rsid w:val="006014F6"/>
    <w:rsid w:val="00601736"/>
    <w:rsid w:val="00611EE6"/>
    <w:rsid w:val="00613574"/>
    <w:rsid w:val="00617770"/>
    <w:rsid w:val="006215CE"/>
    <w:rsid w:val="006346F8"/>
    <w:rsid w:val="00647254"/>
    <w:rsid w:val="00681EAA"/>
    <w:rsid w:val="006D0EB2"/>
    <w:rsid w:val="0074520A"/>
    <w:rsid w:val="00794FD1"/>
    <w:rsid w:val="007C0D9E"/>
    <w:rsid w:val="007F1453"/>
    <w:rsid w:val="00817DA0"/>
    <w:rsid w:val="008847B0"/>
    <w:rsid w:val="00885A72"/>
    <w:rsid w:val="00890B91"/>
    <w:rsid w:val="00892E69"/>
    <w:rsid w:val="008E258F"/>
    <w:rsid w:val="008F756D"/>
    <w:rsid w:val="009340BD"/>
    <w:rsid w:val="009C1A0B"/>
    <w:rsid w:val="009E006B"/>
    <w:rsid w:val="009E7249"/>
    <w:rsid w:val="00A52941"/>
    <w:rsid w:val="00AA6D33"/>
    <w:rsid w:val="00AB6717"/>
    <w:rsid w:val="00AC5F94"/>
    <w:rsid w:val="00AF0E8C"/>
    <w:rsid w:val="00B63F21"/>
    <w:rsid w:val="00B76996"/>
    <w:rsid w:val="00BC5873"/>
    <w:rsid w:val="00BD0BD6"/>
    <w:rsid w:val="00BD621B"/>
    <w:rsid w:val="00BD6674"/>
    <w:rsid w:val="00BF09BA"/>
    <w:rsid w:val="00C470B3"/>
    <w:rsid w:val="00C65AAB"/>
    <w:rsid w:val="00D712BD"/>
    <w:rsid w:val="00D77D72"/>
    <w:rsid w:val="00DA44FF"/>
    <w:rsid w:val="00DA6E9D"/>
    <w:rsid w:val="00DE74CE"/>
    <w:rsid w:val="00E70316"/>
    <w:rsid w:val="00E72690"/>
    <w:rsid w:val="00EB37C6"/>
    <w:rsid w:val="00ED6C6D"/>
    <w:rsid w:val="00F52E3C"/>
    <w:rsid w:val="00F61DCA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225C4"/>
  <w15:docId w15:val="{F96606AB-5F93-4015-9CCD-B2ABE9B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9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3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34CC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3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34CC8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unhideWhenUsed/>
    <w:rsid w:val="0061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126</Words>
  <Characters>720</Characters>
  <Application>Microsoft Office Word</Application>
  <DocSecurity>0</DocSecurity>
  <Lines>6</Lines>
  <Paragraphs>1</Paragraphs>
  <ScaleCrop>false</ScaleCrop>
  <Company>Lenovo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</dc:creator>
  <cp:keywords/>
  <dc:description/>
  <cp:lastModifiedBy>Liwen Zhang</cp:lastModifiedBy>
  <cp:revision>77</cp:revision>
  <dcterms:created xsi:type="dcterms:W3CDTF">2020-03-09T09:09:00Z</dcterms:created>
  <dcterms:modified xsi:type="dcterms:W3CDTF">2023-04-08T03:40:00Z</dcterms:modified>
</cp:coreProperties>
</file>